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90C" w:rsidRPr="00BB468F" w:rsidRDefault="00EF2D32" w:rsidP="00BB468F">
      <w:pPr>
        <w:ind w:left="180"/>
        <w:jc w:val="center"/>
        <w:rPr>
          <w:b/>
        </w:rPr>
      </w:pPr>
      <w:r w:rsidRPr="00BB468F">
        <w:rPr>
          <w:b/>
        </w:rPr>
        <w:t>VĂN HỒI HƯỚNG</w:t>
      </w:r>
    </w:p>
    <w:p w:rsidR="00EF2D32" w:rsidRDefault="00EF2D32" w:rsidP="00BB468F">
      <w:pPr>
        <w:pStyle w:val="ListParagraph"/>
        <w:numPr>
          <w:ilvl w:val="0"/>
          <w:numId w:val="1"/>
        </w:numPr>
        <w:ind w:left="180"/>
        <w:jc w:val="both"/>
      </w:pPr>
      <w:r>
        <w:t>Nam Mô Bản Sư Thích Ca Mâu Ni Phậ</w:t>
      </w:r>
      <w:r w:rsidR="00BB468F">
        <w:t>t</w:t>
      </w:r>
      <w:r>
        <w:t>!</w:t>
      </w:r>
    </w:p>
    <w:p w:rsidR="00EF2D32" w:rsidRDefault="00EF2D32" w:rsidP="00BB468F">
      <w:pPr>
        <w:pStyle w:val="ListParagraph"/>
        <w:numPr>
          <w:ilvl w:val="0"/>
          <w:numId w:val="1"/>
        </w:numPr>
        <w:ind w:left="180"/>
        <w:jc w:val="both"/>
      </w:pPr>
      <w:r>
        <w:t>Nam Mô Đông Phương Tiêu Tai Diên Thọ Dược Sư Phậ</w:t>
      </w:r>
      <w:r w:rsidR="00BB468F">
        <w:t>t</w:t>
      </w:r>
      <w:r>
        <w:t>!</w:t>
      </w:r>
    </w:p>
    <w:p w:rsidR="00EF2D32" w:rsidRDefault="00EF2D32" w:rsidP="00BB468F">
      <w:pPr>
        <w:pStyle w:val="ListParagraph"/>
        <w:numPr>
          <w:ilvl w:val="0"/>
          <w:numId w:val="1"/>
        </w:numPr>
        <w:ind w:left="180"/>
        <w:jc w:val="both"/>
      </w:pPr>
      <w:r>
        <w:t>Nam Mô Tây Phương Cực Lạc Thế Giới Đại Từ Đại Bi Tiếp Dẫn Đạo Sư A Di Đà Phậ</w:t>
      </w:r>
      <w:r w:rsidR="00BB468F">
        <w:t>t</w:t>
      </w:r>
      <w:r>
        <w:t>!</w:t>
      </w:r>
    </w:p>
    <w:p w:rsidR="00EF2D32" w:rsidRDefault="00EF2D32" w:rsidP="00BB468F">
      <w:pPr>
        <w:pStyle w:val="ListParagraph"/>
        <w:numPr>
          <w:ilvl w:val="0"/>
          <w:numId w:val="1"/>
        </w:numPr>
        <w:ind w:left="180"/>
        <w:jc w:val="both"/>
      </w:pPr>
      <w:r>
        <w:t>Nam Mô Đại Từ Đại Bi Tầm Thanh Cứu Khổ Cứ</w:t>
      </w:r>
      <w:r w:rsidR="00B65538">
        <w:t>u Nạn</w:t>
      </w:r>
      <w:r>
        <w:t xml:space="preserve"> Linh Cảm Quán Thế Âm Bồ</w:t>
      </w:r>
      <w:r w:rsidR="00BB468F">
        <w:t xml:space="preserve"> Tát</w:t>
      </w:r>
      <w:r>
        <w:t>!</w:t>
      </w:r>
    </w:p>
    <w:p w:rsidR="00EF2D32" w:rsidRDefault="00EF2D32" w:rsidP="00BB468F">
      <w:pPr>
        <w:pStyle w:val="ListParagraph"/>
        <w:numPr>
          <w:ilvl w:val="0"/>
          <w:numId w:val="1"/>
        </w:numPr>
        <w:ind w:left="180"/>
        <w:jc w:val="both"/>
      </w:pPr>
      <w:r>
        <w:t>Nam Mô Dược Vương Bồ</w:t>
      </w:r>
      <w:r w:rsidR="00BB468F">
        <w:t xml:space="preserve"> Tát</w:t>
      </w:r>
      <w:r>
        <w:t>!</w:t>
      </w:r>
    </w:p>
    <w:p w:rsidR="00EF2D32" w:rsidRDefault="00EF2D32" w:rsidP="00BB468F">
      <w:pPr>
        <w:pStyle w:val="ListParagraph"/>
        <w:numPr>
          <w:ilvl w:val="0"/>
          <w:numId w:val="1"/>
        </w:numPr>
        <w:ind w:left="180"/>
        <w:jc w:val="both"/>
      </w:pPr>
      <w:r>
        <w:t>Nam Mô Dược Thượng Bồ</w:t>
      </w:r>
      <w:r w:rsidR="00BB468F">
        <w:t xml:space="preserve"> Tát</w:t>
      </w:r>
      <w:r>
        <w:t>!</w:t>
      </w:r>
    </w:p>
    <w:p w:rsidR="00EF2D32" w:rsidRDefault="00EF2D32" w:rsidP="00BB468F">
      <w:pPr>
        <w:pStyle w:val="ListParagraph"/>
        <w:numPr>
          <w:ilvl w:val="0"/>
          <w:numId w:val="1"/>
        </w:numPr>
        <w:ind w:left="180"/>
        <w:jc w:val="both"/>
      </w:pPr>
      <w:r>
        <w:t>Nam Mô U Minh Giáo Chủ Bản Tôn Địa Tạng Vương Bồ</w:t>
      </w:r>
      <w:r w:rsidR="00BB468F">
        <w:t xml:space="preserve"> Tát</w:t>
      </w:r>
      <w:r>
        <w:t>!</w:t>
      </w:r>
    </w:p>
    <w:p w:rsidR="00EF2D32" w:rsidRDefault="00EF2D32" w:rsidP="00BB468F">
      <w:pPr>
        <w:pStyle w:val="ListParagraph"/>
        <w:numPr>
          <w:ilvl w:val="0"/>
          <w:numId w:val="1"/>
        </w:numPr>
        <w:ind w:left="180"/>
        <w:jc w:val="both"/>
      </w:pPr>
      <w:r>
        <w:t>Kính lạy Giác linh cố đại lão Hoà Thượng Tuyên Hoá Thượ</w:t>
      </w:r>
      <w:r w:rsidR="00BB468F">
        <w:t>ng Nhân</w:t>
      </w:r>
      <w:r>
        <w:t>!</w:t>
      </w:r>
    </w:p>
    <w:p w:rsidR="00EF2D32" w:rsidRDefault="00BB468F" w:rsidP="00F626F4">
      <w:pPr>
        <w:pStyle w:val="ListParagraph"/>
        <w:numPr>
          <w:ilvl w:val="0"/>
          <w:numId w:val="1"/>
        </w:numPr>
        <w:ind w:left="-142" w:firstLine="0"/>
        <w:jc w:val="both"/>
      </w:pPr>
      <w:r>
        <w:t xml:space="preserve">   </w:t>
      </w:r>
      <w:r w:rsidR="00EF2D32">
        <w:t xml:space="preserve">Kính lạy mười phương </w:t>
      </w:r>
      <w:r>
        <w:t xml:space="preserve">Chư </w:t>
      </w:r>
      <w:r w:rsidR="00EF2D32">
        <w:t xml:space="preserve">Phật, mười phương </w:t>
      </w:r>
      <w:r>
        <w:t xml:space="preserve">Tôn </w:t>
      </w:r>
      <w:r w:rsidR="00EF2D32">
        <w:t xml:space="preserve">Pháp, mười phương </w:t>
      </w:r>
      <w:r>
        <w:t xml:space="preserve">Chư Hiền Thánh </w:t>
      </w:r>
      <w:bookmarkStart w:id="0" w:name="_GoBack"/>
      <w:r w:rsidR="00EF2D32">
        <w:t>Tăng, chư lịch Đại Tổ S</w:t>
      </w:r>
      <w:r>
        <w:t>ư</w:t>
      </w:r>
      <w:r w:rsidR="00EF2D32">
        <w:t>, chư Hộ</w:t>
      </w:r>
      <w:r>
        <w:t xml:space="preserve"> Pháp T</w:t>
      </w:r>
      <w:r w:rsidR="00EF2D32">
        <w:t>hiệ</w:t>
      </w:r>
      <w:r>
        <w:t>n T</w:t>
      </w:r>
      <w:r w:rsidR="00EF2D32">
        <w:t>hần, Thiên, Long, Bát Bộ</w:t>
      </w:r>
      <w:r>
        <w:t>, Già Lam Chân Tể</w:t>
      </w:r>
      <w:r w:rsidR="00EF2D32">
        <w:t>… thuỳ từ</w:t>
      </w:r>
      <w:r>
        <w:t xml:space="preserve"> chứ</w:t>
      </w:r>
      <w:r w:rsidR="00EF2D32">
        <w:t>ng minh gia hộ cho Tăng Ni, Phật tử trong đạo tràng Tị</w:t>
      </w:r>
      <w:r>
        <w:t>nh tông H</w:t>
      </w:r>
      <w:r w:rsidR="00EF2D32">
        <w:t xml:space="preserve">ọc hội Việt Nam chúng con hôm nay là ngày… tháng… năm </w:t>
      </w:r>
      <w:r w:rsidR="00F626F4" w:rsidRPr="00F626F4">
        <w:t xml:space="preserve">Tân Sửu </w:t>
      </w:r>
      <w:r w:rsidR="00EF2D32">
        <w:t>(202</w:t>
      </w:r>
      <w:r w:rsidR="00F626F4">
        <w:t>1</w:t>
      </w:r>
      <w:r w:rsidR="00EF2D32">
        <w:t>); chúng con nguyện đem công đứ</w:t>
      </w:r>
      <w:r w:rsidR="00677926">
        <w:t>c trì ch</w:t>
      </w:r>
      <w:r w:rsidR="00EF2D32">
        <w:t>ú, tụng kinh, sám hối, niệm Phật, phóng sinh, tu phúc này để hồi hướ</w:t>
      </w:r>
      <w:r>
        <w:t xml:space="preserve">ng </w:t>
      </w:r>
      <w:r w:rsidR="00EF2D32">
        <w:t xml:space="preserve">cầu </w:t>
      </w:r>
      <w:r>
        <w:t xml:space="preserve">nguyện cho </w:t>
      </w:r>
      <w:r w:rsidR="00EF2D32">
        <w:t>Quốc thái, dân an, thế giới hoà bình, chúng sinh an lạc, Phật pháp hưng long, trụ xứ an tịnh; Đặc biệt nguyện đem công đức này để hồi hướng siêu độ cho các oan gia trái chủ, các sinh linh oán khí tạo nên đại dịch bệnh virut corona</w:t>
      </w:r>
      <w:r w:rsidR="0043697E">
        <w:t xml:space="preserve"> tạ</w:t>
      </w:r>
      <w:r w:rsidR="00677926">
        <w:t xml:space="preserve">i Việt Nam và nhiều </w:t>
      </w:r>
      <w:r w:rsidR="0043697E">
        <w:t>quốc gia trên thế giớ</w:t>
      </w:r>
      <w:r w:rsidR="00677926">
        <w:t>i.</w:t>
      </w:r>
      <w:r w:rsidR="0043697E">
        <w:t>. Nguyện chư vị Oan gia trái chủ, sinh linh oán khí xả bỏ oán tâm, buông đi hận thù, ph</w:t>
      </w:r>
      <w:r w:rsidR="00B65538">
        <w:t>át</w:t>
      </w:r>
      <w:r w:rsidR="0043697E">
        <w:t xml:space="preserve"> Bồ Đề Tâm, tu tập thiện pháp, cầu sinh Tịnh Độ, cầu sinh Trời Người, hưởng quả báo tốt, dù sinh chỗ nào cũng gặp Phật pháp, tín thọ phụng hành, tu nhân tích đức, mau thành Phật đạo. </w:t>
      </w:r>
      <w:bookmarkEnd w:id="0"/>
    </w:p>
    <w:p w:rsidR="0043697E" w:rsidRDefault="0043697E" w:rsidP="008545A9">
      <w:pPr>
        <w:ind w:left="-180" w:firstLine="900"/>
        <w:jc w:val="both"/>
      </w:pPr>
      <w:r>
        <w:t xml:space="preserve">Nguyện khắp nhân gian, những người làm ác, bất tín nhân quả, báng phá Tam Bảo sớm hiểu lý đạo, bỏ ác làm lành, lánh dữ hành thiện, sám hối nghiệp chướng, tăng trưởng thiện căn, phát Bồ Đề Tâm, tu tập thiện pháp, cầu sinh Tịnh Độ; </w:t>
      </w:r>
      <w:r w:rsidR="00B1168D">
        <w:t xml:space="preserve">Nguyện chư chúng sinh, </w:t>
      </w:r>
      <w:r>
        <w:t>oán thân bình đẳng</w:t>
      </w:r>
      <w:r w:rsidR="00B1168D">
        <w:t>, nghiệp chướng tiêu trừ, tới khi xả bỏ báo thân đều</w:t>
      </w:r>
      <w:r>
        <w:t xml:space="preserve"> được Đức Phật A Di Đà phóng quang tiếp dẫn</w:t>
      </w:r>
      <w:r w:rsidR="00B1168D">
        <w:t>, vãng sinh Cực Lạc, chứng quả Vô Sinh, nhập Bất Thoái Địa, phân thân vô số, biến khắp mười phường, tuỳ theo đại nguyện, rộng độ chúng sinh, đồng thành Chính Giác.</w:t>
      </w:r>
    </w:p>
    <w:p w:rsidR="008545A9" w:rsidRDefault="00B1168D" w:rsidP="008545A9">
      <w:pPr>
        <w:ind w:left="-180" w:firstLine="900"/>
        <w:jc w:val="both"/>
      </w:pPr>
      <w:r>
        <w:t>Chúng con nguyện đem công đức Trì chú, tụng Kinh, niệm Phật, phóng sinh, tu phúc… này để hồi hướng cầu nguyện hồng ân Tam Bảo, Đức Phật Dược Sư, Bồ Tát Dược Vương, Bồ Tát Dược Thượng, Bồ Tát Quán Âm, Bồ Tát Địa Tạng và Chư Bồ Tát thu</w:t>
      </w:r>
      <w:r w:rsidR="008545A9">
        <w:t>ỳ</w:t>
      </w:r>
      <w:r>
        <w:t xml:space="preserve"> từ chứ</w:t>
      </w:r>
      <w:r w:rsidR="008545A9">
        <w:t>ng minh</w:t>
      </w:r>
      <w:r>
        <w:t xml:space="preserve"> gia hộ</w:t>
      </w:r>
      <w:r w:rsidR="00B65538">
        <w:t xml:space="preserve"> cho các nhà k</w:t>
      </w:r>
      <w:r>
        <w:t>hoa họ</w:t>
      </w:r>
      <w:r w:rsidR="00B65538">
        <w:t>c, các y, bác s</w:t>
      </w:r>
      <w:r>
        <w:t>ĩ sớm tìm ra phương thuốc chữa trị bệnh dịch chủng mới virut corona tạ</w:t>
      </w:r>
      <w:r w:rsidR="00677926">
        <w:t xml:space="preserve">i Việt Nam, Trung Quốc và những </w:t>
      </w:r>
      <w:r>
        <w:t>Quốc gia bị l</w:t>
      </w:r>
      <w:r w:rsidR="008545A9">
        <w:t>â</w:t>
      </w:r>
      <w:r>
        <w:t xml:space="preserve">y nhiễm trên thế giới; </w:t>
      </w:r>
      <w:r w:rsidR="00677926">
        <w:t>Nguyện cầu cho các lãnh đạo, Đảng, Nhà Nước, Chính phủ, các bộ, ban, ngành từ TW đến địa phương, các y bác sĩ và nhân dân Việt Nam, bình an mạnh khoẻ; N</w:t>
      </w:r>
      <w:r>
        <w:t xml:space="preserve">guyện cầu </w:t>
      </w:r>
      <w:r w:rsidR="008545A9" w:rsidRPr="008545A9">
        <w:t>Âm siêu Dương khánh</w:t>
      </w:r>
      <w:r w:rsidR="008545A9">
        <w:t>,</w:t>
      </w:r>
      <w:r w:rsidR="008545A9" w:rsidRPr="008545A9">
        <w:t xml:space="preserve"> </w:t>
      </w:r>
      <w:r w:rsidR="00BB468F">
        <w:t>Quố</w:t>
      </w:r>
      <w:r w:rsidR="008545A9">
        <w:t>c thái dân an</w:t>
      </w:r>
      <w:r w:rsidR="00BB468F">
        <w:t>, thế giới hoà bình, chúng sinh an lạc, Phật pháp hưng long, trụ xứ an tịnh</w:t>
      </w:r>
      <w:r w:rsidR="008545A9">
        <w:t>, hải chúng hoà tu, đồng về bến giác.</w:t>
      </w:r>
    </w:p>
    <w:p w:rsidR="00BB468F" w:rsidRDefault="00BB468F" w:rsidP="008545A9">
      <w:pPr>
        <w:ind w:left="-180" w:firstLine="900"/>
        <w:jc w:val="both"/>
      </w:pPr>
      <w:r>
        <w:t>Nam mô Chứng Minh Sư Bồ Tát ma ha tát tác đại chứng minh.</w:t>
      </w:r>
    </w:p>
    <w:sectPr w:rsidR="00BB468F" w:rsidSect="00BB468F">
      <w:pgSz w:w="12240" w:h="15840"/>
      <w:pgMar w:top="540" w:right="72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5C4EAF"/>
    <w:multiLevelType w:val="hybridMultilevel"/>
    <w:tmpl w:val="C9B6BE44"/>
    <w:lvl w:ilvl="0" w:tplc="B93E394E">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32"/>
    <w:rsid w:val="000E490C"/>
    <w:rsid w:val="0043697E"/>
    <w:rsid w:val="00677926"/>
    <w:rsid w:val="008545A9"/>
    <w:rsid w:val="00B1168D"/>
    <w:rsid w:val="00B65538"/>
    <w:rsid w:val="00BB468F"/>
    <w:rsid w:val="00EF2D32"/>
    <w:rsid w:val="00F6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E2BA8-6790-4247-B987-F0CFD5ED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D32"/>
    <w:pPr>
      <w:ind w:left="720"/>
      <w:contextualSpacing/>
    </w:pPr>
  </w:style>
  <w:style w:type="paragraph" w:styleId="BalloonText">
    <w:name w:val="Balloon Text"/>
    <w:basedOn w:val="Normal"/>
    <w:link w:val="BalloonTextChar"/>
    <w:uiPriority w:val="99"/>
    <w:semiHidden/>
    <w:unhideWhenUsed/>
    <w:rsid w:val="00854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5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tanvienchua</dc:creator>
  <cp:keywords/>
  <dc:description/>
  <cp:lastModifiedBy>Windows User</cp:lastModifiedBy>
  <cp:revision>4</cp:revision>
  <cp:lastPrinted>2020-03-12T06:18:00Z</cp:lastPrinted>
  <dcterms:created xsi:type="dcterms:W3CDTF">2020-02-02T01:46:00Z</dcterms:created>
  <dcterms:modified xsi:type="dcterms:W3CDTF">2021-06-12T03:16:00Z</dcterms:modified>
</cp:coreProperties>
</file>